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ECEFC" w14:textId="77777777" w:rsidR="006B2206" w:rsidRDefault="006B2206"/>
    <w:p w14:paraId="35F762D4" w14:textId="77777777" w:rsidR="006B2206" w:rsidRDefault="00000000">
      <w:pPr>
        <w:jc w:val="center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  <w:b/>
          <w:bCs/>
          <w:sz w:val="32"/>
          <w:szCs w:val="32"/>
        </w:rPr>
        <w:t>征订2024年专业期刊征求表</w:t>
      </w:r>
    </w:p>
    <w:p w14:paraId="6E972B37" w14:textId="77777777" w:rsidR="006B2206" w:rsidRDefault="006B2206"/>
    <w:p w14:paraId="3861D2C5" w14:textId="77777777" w:rsidR="006B2206" w:rsidRPr="00051B60" w:rsidRDefault="00000000" w:rsidP="00051B60">
      <w:pPr>
        <w:spacing w:beforeLines="50" w:before="156" w:line="440" w:lineRule="exact"/>
        <w:rPr>
          <w:rFonts w:asciiTheme="minorEastAsia" w:hAnsiTheme="minorEastAsia"/>
          <w:sz w:val="28"/>
          <w:szCs w:val="28"/>
        </w:rPr>
      </w:pPr>
      <w:r w:rsidRPr="00051B60">
        <w:rPr>
          <w:rFonts w:asciiTheme="minorEastAsia" w:hAnsiTheme="minorEastAsia" w:hint="eastAsia"/>
          <w:sz w:val="28"/>
          <w:szCs w:val="28"/>
        </w:rPr>
        <w:t>致护理学院：</w:t>
      </w:r>
    </w:p>
    <w:p w14:paraId="1BDF97BA" w14:textId="77777777" w:rsidR="006B2206" w:rsidRDefault="00000000" w:rsidP="00051B60">
      <w:pPr>
        <w:spacing w:beforeLines="50" w:before="156" w:line="440" w:lineRule="exact"/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为了在征订专业期刊中做到节约、有效，充分发挥文献资源的知晓率和利用率，特请贵院领导或专业负责人，在百忙中根据专业实际需要，对表内现有期刊进行选择或补充，最晚截至2023年11月24日（星期五）前交至图书馆。谢谢配合！</w:t>
      </w:r>
    </w:p>
    <w:p w14:paraId="6BCC6AF9" w14:textId="16F12885" w:rsidR="006B2206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图文信息中心-图书馆</w:t>
      </w:r>
    </w:p>
    <w:p w14:paraId="1C30B956" w14:textId="4BC3B4F0" w:rsidR="006B2206" w:rsidRDefault="00000000" w:rsidP="00051B60">
      <w:pPr>
        <w:spacing w:line="440" w:lineRule="exact"/>
        <w:ind w:firstLineChars="200" w:firstLine="48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2023年11月14日</w:t>
      </w:r>
    </w:p>
    <w:p w14:paraId="1442DADB" w14:textId="77777777" w:rsidR="006B2206" w:rsidRDefault="006B2206">
      <w:pPr>
        <w:spacing w:line="360" w:lineRule="exact"/>
        <w:ind w:firstLine="560"/>
        <w:rPr>
          <w:rFonts w:asciiTheme="minorEastAsia" w:hAnsiTheme="minorEastAsia"/>
          <w:sz w:val="24"/>
        </w:rPr>
      </w:pPr>
    </w:p>
    <w:tbl>
      <w:tblPr>
        <w:tblStyle w:val="a9"/>
        <w:tblW w:w="8897" w:type="dxa"/>
        <w:tblLayout w:type="fixed"/>
        <w:tblLook w:val="04A0" w:firstRow="1" w:lastRow="0" w:firstColumn="1" w:lastColumn="0" w:noHBand="0" w:noVBand="1"/>
      </w:tblPr>
      <w:tblGrid>
        <w:gridCol w:w="897"/>
        <w:gridCol w:w="3473"/>
        <w:gridCol w:w="2401"/>
        <w:gridCol w:w="2126"/>
      </w:tblGrid>
      <w:tr w:rsidR="006B2206" w14:paraId="7C8E7972" w14:textId="77777777">
        <w:tc>
          <w:tcPr>
            <w:tcW w:w="897" w:type="dxa"/>
          </w:tcPr>
          <w:p w14:paraId="63D2C964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序号</w:t>
            </w:r>
          </w:p>
        </w:tc>
        <w:tc>
          <w:tcPr>
            <w:tcW w:w="3473" w:type="dxa"/>
          </w:tcPr>
          <w:p w14:paraId="2884E642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期刊名称</w:t>
            </w:r>
          </w:p>
        </w:tc>
        <w:tc>
          <w:tcPr>
            <w:tcW w:w="2401" w:type="dxa"/>
          </w:tcPr>
          <w:p w14:paraId="0D823F28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保留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(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MS Gothic" w:eastAsia="宋体" w:hAnsi="MS Gothic" w:cs="MS Gothic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58BD9874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删除（</w:t>
            </w:r>
            <w:r>
              <w:rPr>
                <w:rFonts w:ascii="MS Gothic" w:eastAsia="MS Gothic" w:hAnsi="MS Gothic" w:cs="MS Gothic" w:hint="eastAsia"/>
                <w:kern w:val="0"/>
                <w:sz w:val="28"/>
                <w:szCs w:val="28"/>
              </w:rPr>
              <w:t>☑</w:t>
            </w: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）</w:t>
            </w:r>
          </w:p>
        </w:tc>
      </w:tr>
      <w:tr w:rsidR="006B2206" w14:paraId="043248F0" w14:textId="77777777">
        <w:tc>
          <w:tcPr>
            <w:tcW w:w="897" w:type="dxa"/>
          </w:tcPr>
          <w:p w14:paraId="00D60C6B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2EA71E0B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  <w:lang w:bidi="ar"/>
              </w:rPr>
              <w:t>上海护理</w:t>
            </w:r>
          </w:p>
        </w:tc>
        <w:tc>
          <w:tcPr>
            <w:tcW w:w="2401" w:type="dxa"/>
          </w:tcPr>
          <w:p w14:paraId="5C38562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84EDAF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C55BE32" w14:textId="77777777">
        <w:tc>
          <w:tcPr>
            <w:tcW w:w="897" w:type="dxa"/>
          </w:tcPr>
          <w:p w14:paraId="1824DC8E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592E045C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护理学报</w:t>
            </w:r>
          </w:p>
        </w:tc>
        <w:tc>
          <w:tcPr>
            <w:tcW w:w="2401" w:type="dxa"/>
          </w:tcPr>
          <w:p w14:paraId="556A0FE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0F183A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797FA55" w14:textId="77777777">
        <w:tc>
          <w:tcPr>
            <w:tcW w:w="897" w:type="dxa"/>
          </w:tcPr>
          <w:p w14:paraId="706E5409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539ACF3C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中华养生保健</w:t>
            </w:r>
          </w:p>
        </w:tc>
        <w:tc>
          <w:tcPr>
            <w:tcW w:w="2401" w:type="dxa"/>
          </w:tcPr>
          <w:p w14:paraId="750D154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F60E8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097C44DC" w14:textId="77777777">
        <w:tc>
          <w:tcPr>
            <w:tcW w:w="897" w:type="dxa"/>
          </w:tcPr>
          <w:p w14:paraId="0C6B4594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3473" w:type="dxa"/>
          </w:tcPr>
          <w:p w14:paraId="0A59092C" w14:textId="77777777" w:rsidR="006B2206" w:rsidRDefault="00000000">
            <w:pPr>
              <w:rPr>
                <w:rFonts w:ascii="宋体" w:eastAsia="宋体" w:hAnsi="宋体" w:cs="宋体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中华护理教育</w:t>
            </w:r>
          </w:p>
        </w:tc>
        <w:tc>
          <w:tcPr>
            <w:tcW w:w="2401" w:type="dxa"/>
          </w:tcPr>
          <w:p w14:paraId="14C19EA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2EF181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4F81B8D" w14:textId="77777777">
        <w:tc>
          <w:tcPr>
            <w:tcW w:w="897" w:type="dxa"/>
          </w:tcPr>
          <w:p w14:paraId="7F6A7439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3473" w:type="dxa"/>
          </w:tcPr>
          <w:p w14:paraId="31F9B9C6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中华临床营养杂志</w:t>
            </w:r>
          </w:p>
        </w:tc>
        <w:tc>
          <w:tcPr>
            <w:tcW w:w="2401" w:type="dxa"/>
          </w:tcPr>
          <w:p w14:paraId="5458BF90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BB9E0F6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0E65D03" w14:textId="77777777">
        <w:tc>
          <w:tcPr>
            <w:tcW w:w="897" w:type="dxa"/>
          </w:tcPr>
          <w:p w14:paraId="4D45D680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3473" w:type="dxa"/>
          </w:tcPr>
          <w:p w14:paraId="0B42C405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军事护理</w:t>
            </w:r>
          </w:p>
        </w:tc>
        <w:tc>
          <w:tcPr>
            <w:tcW w:w="2401" w:type="dxa"/>
          </w:tcPr>
          <w:p w14:paraId="1B66AD4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D12AF9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61CC190" w14:textId="77777777">
        <w:tc>
          <w:tcPr>
            <w:tcW w:w="897" w:type="dxa"/>
          </w:tcPr>
          <w:p w14:paraId="008B284A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3473" w:type="dxa"/>
          </w:tcPr>
          <w:p w14:paraId="75955D72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中华护理杂志</w:t>
            </w:r>
          </w:p>
        </w:tc>
        <w:tc>
          <w:tcPr>
            <w:tcW w:w="2401" w:type="dxa"/>
          </w:tcPr>
          <w:p w14:paraId="7E2ED1F4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539667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B4D2ED0" w14:textId="77777777">
        <w:tc>
          <w:tcPr>
            <w:tcW w:w="897" w:type="dxa"/>
          </w:tcPr>
          <w:p w14:paraId="783AA573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3473" w:type="dxa"/>
          </w:tcPr>
          <w:p w14:paraId="7CEA1B71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老年医学与保健</w:t>
            </w:r>
          </w:p>
        </w:tc>
        <w:tc>
          <w:tcPr>
            <w:tcW w:w="2401" w:type="dxa"/>
          </w:tcPr>
          <w:p w14:paraId="3C2BC93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6D2427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00E86DF" w14:textId="77777777">
        <w:tc>
          <w:tcPr>
            <w:tcW w:w="897" w:type="dxa"/>
          </w:tcPr>
          <w:p w14:paraId="5B09E25D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3473" w:type="dxa"/>
          </w:tcPr>
          <w:p w14:paraId="253DECEB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中华现代护理杂志</w:t>
            </w:r>
          </w:p>
        </w:tc>
        <w:tc>
          <w:tcPr>
            <w:tcW w:w="2401" w:type="dxa"/>
          </w:tcPr>
          <w:p w14:paraId="53B6B2C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2F4AFF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61A53AFA" w14:textId="77777777">
        <w:tc>
          <w:tcPr>
            <w:tcW w:w="897" w:type="dxa"/>
          </w:tcPr>
          <w:p w14:paraId="6858D613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3473" w:type="dxa"/>
          </w:tcPr>
          <w:p w14:paraId="33199888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中国护理管理</w:t>
            </w:r>
          </w:p>
        </w:tc>
        <w:tc>
          <w:tcPr>
            <w:tcW w:w="2401" w:type="dxa"/>
          </w:tcPr>
          <w:p w14:paraId="77FD560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CD9FBF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44E9A290" w14:textId="77777777">
        <w:tc>
          <w:tcPr>
            <w:tcW w:w="897" w:type="dxa"/>
          </w:tcPr>
          <w:p w14:paraId="1AD484C1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3473" w:type="dxa"/>
          </w:tcPr>
          <w:p w14:paraId="65F5A439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护士进修杂志</w:t>
            </w:r>
          </w:p>
        </w:tc>
        <w:tc>
          <w:tcPr>
            <w:tcW w:w="2401" w:type="dxa"/>
          </w:tcPr>
          <w:p w14:paraId="1BA9FCD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6354BD2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B124581" w14:textId="77777777">
        <w:tc>
          <w:tcPr>
            <w:tcW w:w="897" w:type="dxa"/>
          </w:tcPr>
          <w:p w14:paraId="520E51E4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12</w:t>
            </w:r>
          </w:p>
        </w:tc>
        <w:tc>
          <w:tcPr>
            <w:tcW w:w="3473" w:type="dxa"/>
          </w:tcPr>
          <w:p w14:paraId="0A688108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现代临床护理</w:t>
            </w:r>
          </w:p>
        </w:tc>
        <w:tc>
          <w:tcPr>
            <w:tcW w:w="2401" w:type="dxa"/>
          </w:tcPr>
          <w:p w14:paraId="662AC44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1B8D6B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55798D99" w14:textId="77777777">
        <w:tc>
          <w:tcPr>
            <w:tcW w:w="897" w:type="dxa"/>
          </w:tcPr>
          <w:p w14:paraId="07015EF4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13</w:t>
            </w:r>
          </w:p>
        </w:tc>
        <w:tc>
          <w:tcPr>
            <w:tcW w:w="3473" w:type="dxa"/>
          </w:tcPr>
          <w:p w14:paraId="5AA45822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护理学杂志（上半月）</w:t>
            </w:r>
          </w:p>
        </w:tc>
        <w:tc>
          <w:tcPr>
            <w:tcW w:w="2401" w:type="dxa"/>
          </w:tcPr>
          <w:p w14:paraId="6DD5F19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3A2BEA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0B7A4B9" w14:textId="77777777">
        <w:tc>
          <w:tcPr>
            <w:tcW w:w="897" w:type="dxa"/>
          </w:tcPr>
          <w:p w14:paraId="3339FA81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lastRenderedPageBreak/>
              <w:t>14</w:t>
            </w:r>
          </w:p>
        </w:tc>
        <w:tc>
          <w:tcPr>
            <w:tcW w:w="3473" w:type="dxa"/>
          </w:tcPr>
          <w:p w14:paraId="524BEB1F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护理研究</w:t>
            </w:r>
          </w:p>
        </w:tc>
        <w:tc>
          <w:tcPr>
            <w:tcW w:w="2401" w:type="dxa"/>
          </w:tcPr>
          <w:p w14:paraId="4587F04F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0B1ADDB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2808FDA" w14:textId="77777777">
        <w:tc>
          <w:tcPr>
            <w:tcW w:w="897" w:type="dxa"/>
          </w:tcPr>
          <w:p w14:paraId="40370361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15</w:t>
            </w:r>
          </w:p>
        </w:tc>
        <w:tc>
          <w:tcPr>
            <w:tcW w:w="3473" w:type="dxa"/>
          </w:tcPr>
          <w:p w14:paraId="19898698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中国实用护理杂志</w:t>
            </w:r>
          </w:p>
        </w:tc>
        <w:tc>
          <w:tcPr>
            <w:tcW w:w="2401" w:type="dxa"/>
          </w:tcPr>
          <w:p w14:paraId="4BFD2D57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4AC13E51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44A7F3A5" w14:textId="77777777">
        <w:tc>
          <w:tcPr>
            <w:tcW w:w="897" w:type="dxa"/>
          </w:tcPr>
          <w:p w14:paraId="491B83A6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16</w:t>
            </w:r>
          </w:p>
        </w:tc>
        <w:tc>
          <w:tcPr>
            <w:tcW w:w="3473" w:type="dxa"/>
          </w:tcPr>
          <w:p w14:paraId="3F964F0C" w14:textId="77777777" w:rsidR="006B2206" w:rsidRDefault="00000000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中国护理管理</w:t>
            </w:r>
          </w:p>
        </w:tc>
        <w:tc>
          <w:tcPr>
            <w:tcW w:w="2401" w:type="dxa"/>
          </w:tcPr>
          <w:p w14:paraId="04634DBD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70A9FEFC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234BB623" w14:textId="77777777">
        <w:tc>
          <w:tcPr>
            <w:tcW w:w="897" w:type="dxa"/>
          </w:tcPr>
          <w:p w14:paraId="7A3AE292" w14:textId="77777777" w:rsidR="006B2206" w:rsidRDefault="006B2206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3473" w:type="dxa"/>
          </w:tcPr>
          <w:p w14:paraId="4012EEE1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新增刊名</w:t>
            </w:r>
          </w:p>
        </w:tc>
        <w:tc>
          <w:tcPr>
            <w:tcW w:w="2401" w:type="dxa"/>
          </w:tcPr>
          <w:p w14:paraId="316300AF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发行者</w:t>
            </w:r>
          </w:p>
        </w:tc>
        <w:tc>
          <w:tcPr>
            <w:tcW w:w="2126" w:type="dxa"/>
          </w:tcPr>
          <w:p w14:paraId="3E1E1656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8"/>
                <w:szCs w:val="28"/>
              </w:rPr>
              <w:t>价格</w:t>
            </w:r>
          </w:p>
        </w:tc>
      </w:tr>
      <w:tr w:rsidR="006B2206" w14:paraId="7AC4539E" w14:textId="77777777">
        <w:tc>
          <w:tcPr>
            <w:tcW w:w="897" w:type="dxa"/>
          </w:tcPr>
          <w:p w14:paraId="2A972ED6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1</w:t>
            </w:r>
          </w:p>
        </w:tc>
        <w:tc>
          <w:tcPr>
            <w:tcW w:w="3473" w:type="dxa"/>
          </w:tcPr>
          <w:p w14:paraId="04ECA495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05729DA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915F77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38CF533F" w14:textId="77777777">
        <w:tc>
          <w:tcPr>
            <w:tcW w:w="897" w:type="dxa"/>
          </w:tcPr>
          <w:p w14:paraId="58C8D31A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2</w:t>
            </w:r>
          </w:p>
        </w:tc>
        <w:tc>
          <w:tcPr>
            <w:tcW w:w="3473" w:type="dxa"/>
          </w:tcPr>
          <w:p w14:paraId="2B576C4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53E1C5D8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176FD872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  <w:tr w:rsidR="006B2206" w14:paraId="71B88028" w14:textId="77777777">
        <w:tc>
          <w:tcPr>
            <w:tcW w:w="897" w:type="dxa"/>
          </w:tcPr>
          <w:p w14:paraId="04B97CD2" w14:textId="77777777" w:rsidR="006B2206" w:rsidRDefault="00000000" w:rsidP="00CA1759">
            <w:pPr>
              <w:jc w:val="center"/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  <w:t>3</w:t>
            </w:r>
          </w:p>
        </w:tc>
        <w:tc>
          <w:tcPr>
            <w:tcW w:w="3473" w:type="dxa"/>
          </w:tcPr>
          <w:p w14:paraId="5AF62B1A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401" w:type="dxa"/>
          </w:tcPr>
          <w:p w14:paraId="30E061BB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126" w:type="dxa"/>
          </w:tcPr>
          <w:p w14:paraId="2B12223E" w14:textId="77777777" w:rsidR="006B2206" w:rsidRDefault="006B2206">
            <w:pPr>
              <w:rPr>
                <w:rFonts w:ascii="Times New Roman" w:eastAsia="宋体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4E19845A" w14:textId="77777777" w:rsidR="006B2206" w:rsidRDefault="006B2206"/>
    <w:p w14:paraId="43F75A6B" w14:textId="77777777" w:rsidR="006B2206" w:rsidRDefault="006B2206"/>
    <w:sectPr w:rsidR="006B2206">
      <w:footerReference w:type="default" r:id="rId7"/>
      <w:pgSz w:w="11906" w:h="16838"/>
      <w:pgMar w:top="1440" w:right="1800" w:bottom="1118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91E82" w14:textId="77777777" w:rsidR="00BD79BC" w:rsidRDefault="00BD79BC">
      <w:r>
        <w:separator/>
      </w:r>
    </w:p>
  </w:endnote>
  <w:endnote w:type="continuationSeparator" w:id="0">
    <w:p w14:paraId="1458ABDF" w14:textId="77777777" w:rsidR="00BD79BC" w:rsidRDefault="00BD79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4496552"/>
    </w:sdtPr>
    <w:sdtContent>
      <w:p w14:paraId="4EE4F981" w14:textId="77777777" w:rsidR="006B2206" w:rsidRDefault="0000000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144A37A" w14:textId="77777777" w:rsidR="006B2206" w:rsidRDefault="006B220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076B3" w14:textId="77777777" w:rsidR="00BD79BC" w:rsidRDefault="00BD79BC">
      <w:r>
        <w:separator/>
      </w:r>
    </w:p>
  </w:footnote>
  <w:footnote w:type="continuationSeparator" w:id="0">
    <w:p w14:paraId="2B089186" w14:textId="77777777" w:rsidR="00BD79BC" w:rsidRDefault="00BD79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ODE5NTNmOGQ3OWZjMzFmZDBlZjRkODc4NTZlMWYxZmMifQ=="/>
  </w:docVars>
  <w:rsids>
    <w:rsidRoot w:val="008E61FB"/>
    <w:rsid w:val="0002491A"/>
    <w:rsid w:val="00036334"/>
    <w:rsid w:val="00051B60"/>
    <w:rsid w:val="00060995"/>
    <w:rsid w:val="0009370D"/>
    <w:rsid w:val="000B1C70"/>
    <w:rsid w:val="000B445B"/>
    <w:rsid w:val="000C6EA7"/>
    <w:rsid w:val="0010658A"/>
    <w:rsid w:val="00133D92"/>
    <w:rsid w:val="00167F66"/>
    <w:rsid w:val="00167FC0"/>
    <w:rsid w:val="00174919"/>
    <w:rsid w:val="00177911"/>
    <w:rsid w:val="001947A7"/>
    <w:rsid w:val="001B301A"/>
    <w:rsid w:val="001E2CC2"/>
    <w:rsid w:val="001E7AA9"/>
    <w:rsid w:val="001F0A61"/>
    <w:rsid w:val="00246E49"/>
    <w:rsid w:val="002C32B5"/>
    <w:rsid w:val="00356C43"/>
    <w:rsid w:val="00384425"/>
    <w:rsid w:val="003A315C"/>
    <w:rsid w:val="003B07BC"/>
    <w:rsid w:val="003C4547"/>
    <w:rsid w:val="003D6CA8"/>
    <w:rsid w:val="004327C8"/>
    <w:rsid w:val="004346D6"/>
    <w:rsid w:val="004478CC"/>
    <w:rsid w:val="00461608"/>
    <w:rsid w:val="0046608C"/>
    <w:rsid w:val="004963BC"/>
    <w:rsid w:val="0049773E"/>
    <w:rsid w:val="004A2E3D"/>
    <w:rsid w:val="004A7F2C"/>
    <w:rsid w:val="004D017F"/>
    <w:rsid w:val="004E7579"/>
    <w:rsid w:val="0050554A"/>
    <w:rsid w:val="00533360"/>
    <w:rsid w:val="00535095"/>
    <w:rsid w:val="005571FD"/>
    <w:rsid w:val="00574211"/>
    <w:rsid w:val="005925FA"/>
    <w:rsid w:val="00654F13"/>
    <w:rsid w:val="00695C25"/>
    <w:rsid w:val="006B2206"/>
    <w:rsid w:val="006B3F29"/>
    <w:rsid w:val="006E5050"/>
    <w:rsid w:val="006F06F1"/>
    <w:rsid w:val="006F3CAC"/>
    <w:rsid w:val="00717F75"/>
    <w:rsid w:val="00762D1A"/>
    <w:rsid w:val="007B6464"/>
    <w:rsid w:val="00842170"/>
    <w:rsid w:val="008A039A"/>
    <w:rsid w:val="008A2DA2"/>
    <w:rsid w:val="008D1185"/>
    <w:rsid w:val="008E1589"/>
    <w:rsid w:val="008E61FB"/>
    <w:rsid w:val="008F540B"/>
    <w:rsid w:val="009B698D"/>
    <w:rsid w:val="00A15EF2"/>
    <w:rsid w:val="00A21512"/>
    <w:rsid w:val="00A87A22"/>
    <w:rsid w:val="00AB056A"/>
    <w:rsid w:val="00AB14DC"/>
    <w:rsid w:val="00AB17FD"/>
    <w:rsid w:val="00AB3B1F"/>
    <w:rsid w:val="00AE537B"/>
    <w:rsid w:val="00B00FE6"/>
    <w:rsid w:val="00B12864"/>
    <w:rsid w:val="00B17359"/>
    <w:rsid w:val="00B35F16"/>
    <w:rsid w:val="00B57B58"/>
    <w:rsid w:val="00B66C42"/>
    <w:rsid w:val="00B6769E"/>
    <w:rsid w:val="00B90150"/>
    <w:rsid w:val="00BD79BC"/>
    <w:rsid w:val="00C14C6C"/>
    <w:rsid w:val="00C43DD9"/>
    <w:rsid w:val="00C467EA"/>
    <w:rsid w:val="00C52885"/>
    <w:rsid w:val="00C623B6"/>
    <w:rsid w:val="00CA1759"/>
    <w:rsid w:val="00CA314B"/>
    <w:rsid w:val="00CB2BAB"/>
    <w:rsid w:val="00CC451E"/>
    <w:rsid w:val="00CE7B28"/>
    <w:rsid w:val="00D41ED4"/>
    <w:rsid w:val="00D445EE"/>
    <w:rsid w:val="00D55F2B"/>
    <w:rsid w:val="00D57131"/>
    <w:rsid w:val="00D90F8E"/>
    <w:rsid w:val="00DE3D13"/>
    <w:rsid w:val="00DF04F1"/>
    <w:rsid w:val="00E12D2B"/>
    <w:rsid w:val="00E16523"/>
    <w:rsid w:val="00E231A6"/>
    <w:rsid w:val="00E24571"/>
    <w:rsid w:val="00E42EC1"/>
    <w:rsid w:val="00EB6324"/>
    <w:rsid w:val="00EE4903"/>
    <w:rsid w:val="00EF5F3E"/>
    <w:rsid w:val="00F023A3"/>
    <w:rsid w:val="00F621E1"/>
    <w:rsid w:val="00FD47AB"/>
    <w:rsid w:val="00FD6CA5"/>
    <w:rsid w:val="00FE268E"/>
    <w:rsid w:val="00FE7DC7"/>
    <w:rsid w:val="00FF1533"/>
    <w:rsid w:val="01042B2E"/>
    <w:rsid w:val="020055AE"/>
    <w:rsid w:val="05C435A6"/>
    <w:rsid w:val="0DDF0165"/>
    <w:rsid w:val="128B26EC"/>
    <w:rsid w:val="13ED408B"/>
    <w:rsid w:val="16772BFA"/>
    <w:rsid w:val="175B58E8"/>
    <w:rsid w:val="1A801A18"/>
    <w:rsid w:val="1ACB1A2C"/>
    <w:rsid w:val="1CAE2016"/>
    <w:rsid w:val="1ECE074D"/>
    <w:rsid w:val="200D469D"/>
    <w:rsid w:val="232A786A"/>
    <w:rsid w:val="23944D5D"/>
    <w:rsid w:val="24AC04BE"/>
    <w:rsid w:val="279032CC"/>
    <w:rsid w:val="28695B81"/>
    <w:rsid w:val="29120D8D"/>
    <w:rsid w:val="2B054F25"/>
    <w:rsid w:val="2BA70299"/>
    <w:rsid w:val="2DF16367"/>
    <w:rsid w:val="3137158C"/>
    <w:rsid w:val="366728D0"/>
    <w:rsid w:val="366854D4"/>
    <w:rsid w:val="3C675899"/>
    <w:rsid w:val="40956E43"/>
    <w:rsid w:val="470D7086"/>
    <w:rsid w:val="4B261DA3"/>
    <w:rsid w:val="4BE813D9"/>
    <w:rsid w:val="50DB6E83"/>
    <w:rsid w:val="54AE799E"/>
    <w:rsid w:val="584D5899"/>
    <w:rsid w:val="600B5EB3"/>
    <w:rsid w:val="645B22B4"/>
    <w:rsid w:val="66761E42"/>
    <w:rsid w:val="672724D7"/>
    <w:rsid w:val="6FBC14BB"/>
    <w:rsid w:val="79CE558B"/>
    <w:rsid w:val="7D80760F"/>
    <w:rsid w:val="7FEF2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D8E60C"/>
  <w15:docId w15:val="{4BA76698-A4C4-45F1-B720-C9A0BF1F3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qFormat/>
    <w:pPr>
      <w:ind w:leftChars="2500" w:left="100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日期 字符"/>
    <w:basedOn w:val="a0"/>
    <w:link w:val="a3"/>
    <w:uiPriority w:val="99"/>
    <w:semiHidden/>
    <w:qFormat/>
    <w:rPr>
      <w:kern w:val="2"/>
      <w:sz w:val="21"/>
      <w:szCs w:val="24"/>
    </w:r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C8520-89CD-4EC9-BAD7-31ADE8A27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健文 潘</cp:lastModifiedBy>
  <cp:revision>97</cp:revision>
  <dcterms:created xsi:type="dcterms:W3CDTF">2019-10-23T05:32:00Z</dcterms:created>
  <dcterms:modified xsi:type="dcterms:W3CDTF">2023-11-14T12:25:00Z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C2B04688670E4B2BBC604248D450F464</vt:lpwstr>
  </property>
</Properties>
</file>